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41" w:rsidRPr="00157749" w:rsidRDefault="00157749" w:rsidP="00157749">
      <w:pPr>
        <w:jc w:val="center"/>
      </w:pPr>
      <w:r w:rsidRPr="00157749">
        <w:t>Write a paragraph about your short story that you should be prepared for other students (and me) to read. Develop the story using the 7 steps for writing a short story in your notes. Include your setting, characters, and plot.</w:t>
      </w:r>
      <w:bookmarkStart w:id="0" w:name="_GoBack"/>
      <w:bookmarkEnd w:id="0"/>
    </w:p>
    <w:sectPr w:rsidR="001B1F41" w:rsidRPr="0015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9"/>
    <w:rsid w:val="00157749"/>
    <w:rsid w:val="001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4D0C0-61B4-419B-90CB-F7F261B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E. Jones</dc:creator>
  <cp:keywords/>
  <dc:description/>
  <cp:lastModifiedBy>Melanie E. Jones</cp:lastModifiedBy>
  <cp:revision>1</cp:revision>
  <dcterms:created xsi:type="dcterms:W3CDTF">2018-09-04T13:46:00Z</dcterms:created>
  <dcterms:modified xsi:type="dcterms:W3CDTF">2018-09-04T13:46:00Z</dcterms:modified>
</cp:coreProperties>
</file>